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90"/>
        <w:gridCol w:w="2856"/>
        <w:gridCol w:w="2555"/>
        <w:gridCol w:w="2856"/>
        <w:gridCol w:w="90"/>
        <w:gridCol w:w="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7"/>
            </w:tblGrid>
            <w:tr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67"/>
            </w:tblGrid>
            <w:tr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10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日前与辖区住房保障部门联系，联系电话：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/>
                    <w:jc w:val="left"/>
                  </w:pPr>
                </w:p>
                <w:p>
                  <w:pPr>
                    <w:spacing w:after="0" w:line="240" w:lineRule="auto"/>
                    <w:ind w:left="7568" w:hanging="7590" w:hangingChars="27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2022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9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29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  <w:bookmarkStart w:id="0" w:name="_GoBack"/>
                  <w:bookmarkEnd w:id="0"/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5"/>
            </w:tblGrid>
            <w:tr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8117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gridSpan w:val="3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0"/>
              <w:gridCol w:w="2125"/>
              <w:gridCol w:w="762"/>
              <w:gridCol w:w="1779"/>
              <w:gridCol w:w="1119"/>
              <w:gridCol w:w="716"/>
              <w:gridCol w:w="1004"/>
              <w:gridCol w:w="1050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站前街道 文明北路居委会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3601050010032208150001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姜声根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0019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优抚对象、荣立二等以上的复转军人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36859.08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zQ0NzI5MWRiYjFmOTZkYjNiZmNkMzgwYWNhYjAifQ=="/>
  </w:docVars>
  <w:rsids>
    <w:rsidRoot w:val="00000000"/>
    <w:rsid w:val="08E73603"/>
    <w:rsid w:val="338F274A"/>
    <w:rsid w:val="42785D37"/>
    <w:rsid w:val="43631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225</Words>
  <Characters>292</Characters>
  <TotalTime>7</TotalTime>
  <ScaleCrop>false</ScaleCrop>
  <LinksUpToDate>false</LinksUpToDate>
  <CharactersWithSpaces>336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2022-09-29T01:57:59Z</dcterms:created>
  <dc:creator>我+我</dc:creator>
  <cp:lastModifiedBy>我+我</cp:lastModifiedBy>
  <cp:lastPrinted>2022-09-29T02:04:47Z</cp:lastPrinted>
  <dcterms:modified xsi:type="dcterms:W3CDTF">2022-09-29T02:06:38Z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7C0E5A385725459BBF212E2C7E9F8B6A</vt:lpwstr>
  </property>
</Properties>
</file>