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rPr>
          <w:rFonts w:hint="default" w:ascii="黑体" w:hAnsi="黑体" w:eastAsia="黑体" w:cs="黑体"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lang w:val="en-US" w:eastAsia="zh-CN"/>
        </w:rPr>
        <w:t>附件1</w:t>
      </w:r>
    </w:p>
    <w:tbl>
      <w:tblPr>
        <w:tblStyle w:val="5"/>
        <w:tblW w:w="9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321"/>
        <w:gridCol w:w="2518"/>
        <w:gridCol w:w="979"/>
        <w:gridCol w:w="3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40"/>
                <w:szCs w:val="40"/>
                <w:lang w:val="en-US" w:eastAsia="zh-CN"/>
              </w:rPr>
              <w:t>2023年湾里管理局大学生乡村医生计划岗位一览表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2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面向社会公布招聘大学生乡村医生的村卫生室名称</w:t>
            </w: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大学生乡村医生需求数</w:t>
            </w:r>
          </w:p>
        </w:tc>
        <w:tc>
          <w:tcPr>
            <w:tcW w:w="3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专业（临床医学、中医学类、中西医结合类等相关专业）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湾里管理局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招贤镇东源村卫生室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临床医学、中医学类、中西医结合类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梅岭镇东昌村卫生室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临床医学、中医学类、中西医结合类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罗亭镇名山村卫生室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临床医学、中医学类、中西医结合类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太平镇南源村卫生室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临床医学、中医学类、中西医结合类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17" w:bottom="198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ODZjZmJmYmFiOWUyOTMxYTE2N2U3YjM3MmUyZGUifQ=="/>
  </w:docVars>
  <w:rsids>
    <w:rsidRoot w:val="2B3D4CAA"/>
    <w:rsid w:val="0E4923EB"/>
    <w:rsid w:val="133B3414"/>
    <w:rsid w:val="17592EC6"/>
    <w:rsid w:val="19063943"/>
    <w:rsid w:val="1C287A60"/>
    <w:rsid w:val="24FD0795"/>
    <w:rsid w:val="2B3D4CAA"/>
    <w:rsid w:val="2C7F7F8E"/>
    <w:rsid w:val="33995CCE"/>
    <w:rsid w:val="36CF4043"/>
    <w:rsid w:val="3B431550"/>
    <w:rsid w:val="449B7922"/>
    <w:rsid w:val="5DB02E79"/>
    <w:rsid w:val="63EE75B3"/>
    <w:rsid w:val="67D4343F"/>
    <w:rsid w:val="6E961023"/>
    <w:rsid w:val="74806D71"/>
    <w:rsid w:val="76D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Text"/>
    <w:basedOn w:val="1"/>
    <w:qFormat/>
    <w:uiPriority w:val="0"/>
    <w:pPr>
      <w:jc w:val="center"/>
    </w:pPr>
    <w:rPr>
      <w:rFonts w:ascii="宋体" w:hAnsi="华文中宋" w:cs="宋体"/>
      <w:b/>
      <w:bCs/>
      <w:spacing w:val="-6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2023-09-22T00:10:00Z</dcterms:created>
  <dc:creator>涓涓</dc:creator>
  <cp:lastModifiedBy>陌</cp:lastModifiedBy>
  <cp:lastPrinted>2023-10-24T06:07:00Z</cp:lastPrinted>
  <dcterms:modified xsi:type="dcterms:W3CDTF">2023-10-26T04:00:40Z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5ADA9E5AB27042E3AC31695583E57EE5_13</vt:lpwstr>
  </property>
</Properties>
</file>