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E0F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center"/>
        <w:rPr>
          <w:rFonts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2025年湾里管理局梅岭镇乔岭至东昌路面改造养护工程中标结果公告</w:t>
      </w:r>
    </w:p>
    <w:p w14:paraId="5D5213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84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</w:pPr>
    </w:p>
    <w:p w14:paraId="73193B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840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经2025年湾里管理局梅岭镇乔岭至东昌路面改造养护工程中标候选人公示，现将该项目中标结果公告如下：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5"/>
        <w:gridCol w:w="4155"/>
      </w:tblGrid>
      <w:tr w14:paraId="5DCD2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B5FEA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中标单位名称</w:t>
            </w:r>
          </w:p>
        </w:tc>
        <w:tc>
          <w:tcPr>
            <w:tcW w:w="41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F1529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中标价（元）</w:t>
            </w:r>
          </w:p>
        </w:tc>
      </w:tr>
      <w:tr w14:paraId="1DE64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BE8D6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</w:pPr>
            <w:r>
              <w:rPr>
                <w:rFonts w:hint="eastAsia"/>
              </w:rPr>
              <w:t>浙</w:t>
            </w:r>
            <w:r>
              <w:t> </w:t>
            </w:r>
            <w:r>
              <w:rPr>
                <w:rFonts w:hint="eastAsia"/>
              </w:rPr>
              <w:t>江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锦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圣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建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设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有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限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公</w:t>
            </w:r>
            <w:r>
              <w:rPr>
                <w:rFonts w:hint="default"/>
              </w:rPr>
              <w:t> </w:t>
            </w:r>
            <w:r>
              <w:rPr>
                <w:rFonts w:hint="eastAsia"/>
              </w:rPr>
              <w:t>司</w:t>
            </w:r>
          </w:p>
        </w:tc>
        <w:tc>
          <w:tcPr>
            <w:tcW w:w="41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4705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</w:pPr>
            <w:r>
              <w:rPr>
                <w:rFonts w:hint="eastAsia"/>
              </w:rPr>
              <w:t>7860148.00</w:t>
            </w:r>
          </w:p>
        </w:tc>
      </w:tr>
    </w:tbl>
    <w:p w14:paraId="2E163E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 </w:t>
      </w:r>
    </w:p>
    <w:p w14:paraId="7E8A47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公告期自发布之日起至2026年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日止。 </w:t>
      </w:r>
    </w:p>
    <w:p w14:paraId="69DC9F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南昌市湾里管理局梅岭镇人民政府</w:t>
      </w:r>
    </w:p>
    <w:p w14:paraId="4DE7E1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righ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日</w:t>
      </w:r>
    </w:p>
    <w:p w14:paraId="57834541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HanSansCN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C4E60"/>
    <w:rsid w:val="571C4E60"/>
    <w:rsid w:val="737C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2026-08-07T01:09:00Z</dcterms:created>
  <dc:creator>Administrator</dc:creator>
  <cp:lastModifiedBy>Administrator</cp:lastModifiedBy>
  <dcterms:modified xsi:type="dcterms:W3CDTF">2026-08-07T01:18:41Z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3EDFFD1BA81D4766B8B25EE729676FBD_11</vt:lpwstr>
  </property>
  <property fmtid="{D5CDD505-2E9C-101B-9397-08002B2CF9AE}" pid="4" name="KSOTemplateDocerSaveRecord">
    <vt:lpwstr>eyJoZGlkIjoiZjUxYzZmNWM2NjcwZDkyYTI4MWZmYzlmY2VkMzg3ODkiLCJ1c2VySWQiOiI1Nzg5ODg2NjQifQ==</vt:lpwstr>
  </property>
</Properties>
</file>